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24" w:rsidRDefault="00485924">
      <w:pPr>
        <w:rPr>
          <w:rFonts w:hAnsi="Times New Roman" w:cs="Times New Roman"/>
          <w:color w:val="000000"/>
          <w:sz w:val="24"/>
          <w:szCs w:val="24"/>
        </w:rPr>
      </w:pPr>
    </w:p>
    <w:p w:rsidR="00485924" w:rsidRPr="001945F8" w:rsidRDefault="001945F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103359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 w:rsidR="00103359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103359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485924" w:rsidRDefault="00485924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485924" w:rsidRDefault="001945F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Рабочий план счетов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26"/>
        <w:gridCol w:w="717"/>
        <w:gridCol w:w="1013"/>
        <w:gridCol w:w="977"/>
        <w:gridCol w:w="660"/>
        <w:gridCol w:w="1191"/>
        <w:gridCol w:w="2603"/>
      </w:tblGrid>
      <w:tr w:rsidR="00485924" w:rsidTr="001033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03359" w:rsidRDefault="001945F8">
            <w:pPr>
              <w:rPr>
                <w:lang w:val="ru-RU"/>
              </w:rPr>
            </w:pPr>
            <w:proofErr w:type="spellStart"/>
            <w:proofErr w:type="gramStart"/>
            <w:r w:rsidRPr="0010335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Аналити-ческий</w:t>
            </w:r>
            <w:proofErr w:type="spellEnd"/>
            <w:proofErr w:type="gramEnd"/>
            <w:r w:rsidRPr="00103359">
              <w:rPr>
                <w:lang w:val="ru-RU"/>
              </w:rPr>
              <w:br/>
            </w:r>
            <w:r w:rsidRPr="0010335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 w:rsidRPr="00103359">
              <w:rPr>
                <w:lang w:val="ru-RU"/>
              </w:rPr>
              <w:br/>
            </w:r>
            <w:r w:rsidRPr="0010335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КОСГУ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485924" w:rsidTr="001033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924" w:rsidTr="00103359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 номера счета</w:t>
            </w:r>
          </w:p>
        </w:tc>
        <w:tc>
          <w:tcPr>
            <w:tcW w:w="26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924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26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помещений (зданий </w:t>
            </w:r>
            <w:proofErr w:type="spellStart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исооружений</w:t>
            </w:r>
            <w:proofErr w:type="spellEnd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 хозяйственного –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 помещений (зданий и 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инвентаря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вложений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основные средства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 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485924" w:rsidRPr="00103359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485924" w:rsidTr="001033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/>
        </w:tc>
      </w:tr>
      <w:tr w:rsidR="00485924" w:rsidTr="0010335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5924" w:rsidRDefault="00485924">
      <w:pPr>
        <w:rPr>
          <w:rFonts w:hAnsi="Times New Roman" w:cs="Times New Roman"/>
          <w:color w:val="000000"/>
          <w:sz w:val="24"/>
          <w:szCs w:val="24"/>
        </w:rPr>
      </w:pPr>
    </w:p>
    <w:p w:rsidR="00485924" w:rsidRDefault="001945F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 счета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3"/>
        <w:gridCol w:w="7565"/>
        <w:gridCol w:w="929"/>
      </w:tblGrid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1945F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1945F8">
              <w:rPr>
                <w:lang w:val="ru-RU"/>
              </w:rPr>
              <w:br/>
            </w:r>
            <w:proofErr w:type="gramStart"/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1945F8">
              <w:rPr>
                <w:lang w:val="ru-RU"/>
              </w:rPr>
              <w:br/>
            </w: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Предоставленные субсидии на приобретение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28П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29Т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Pr="001945F8" w:rsidRDefault="001945F8">
            <w:pPr>
              <w:rPr>
                <w:lang w:val="ru-RU"/>
              </w:rPr>
            </w:pPr>
            <w:r w:rsidRPr="001945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485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1945F8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592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5924" w:rsidRDefault="00485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5924" w:rsidRPr="001945F8" w:rsidRDefault="001945F8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1945F8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proofErr w:type="spellEnd"/>
      <w:r w:rsidRPr="001945F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945F8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  <w:r w:rsidRPr="001945F8">
        <w:rPr>
          <w:lang w:val="ru-RU"/>
        </w:rPr>
        <w:br/>
      </w:r>
      <w:r w:rsidRPr="001945F8">
        <w:rPr>
          <w:rFonts w:hAnsi="Times New Roman" w:cs="Times New Roman"/>
          <w:color w:val="000000"/>
          <w:sz w:val="24"/>
          <w:szCs w:val="24"/>
          <w:lang w:val="ru-RU"/>
        </w:rPr>
        <w:t>– 1 – бюджетная деятельность;</w:t>
      </w:r>
      <w:r w:rsidRPr="001945F8">
        <w:rPr>
          <w:lang w:val="ru-RU"/>
        </w:rPr>
        <w:br/>
      </w:r>
      <w:r w:rsidRPr="001945F8">
        <w:rPr>
          <w:rFonts w:hAnsi="Times New Roman" w:cs="Times New Roman"/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485924" w:rsidRPr="001945F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3359"/>
    <w:rsid w:val="001945F8"/>
    <w:rsid w:val="002D33B1"/>
    <w:rsid w:val="002D3591"/>
    <w:rsid w:val="003514A0"/>
    <w:rsid w:val="00485924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2024-05-07T09:40:00Z</dcterms:modified>
</cp:coreProperties>
</file>